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919" w:rsidRPr="00567E25" w:rsidRDefault="000C7611" w:rsidP="000C7611">
      <w:pPr>
        <w:rPr>
          <w:b/>
          <w:sz w:val="28"/>
          <w:szCs w:val="28"/>
          <w:lang w:val="en-US"/>
        </w:rPr>
      </w:pPr>
      <w:r w:rsidRPr="00567E25">
        <w:rPr>
          <w:b/>
          <w:sz w:val="28"/>
          <w:szCs w:val="28"/>
          <w:lang w:val="en-US"/>
        </w:rPr>
        <w:t xml:space="preserve">Catalyst </w:t>
      </w:r>
      <w:r w:rsidR="00567E25">
        <w:rPr>
          <w:b/>
          <w:sz w:val="28"/>
          <w:szCs w:val="28"/>
          <w:lang w:val="en-US"/>
        </w:rPr>
        <w:t>Consultation Q</w:t>
      </w:r>
      <w:r w:rsidR="00D919A1" w:rsidRPr="00567E25">
        <w:rPr>
          <w:b/>
          <w:sz w:val="28"/>
          <w:szCs w:val="28"/>
          <w:lang w:val="en-US"/>
        </w:rPr>
        <w:t>uestionnaire</w:t>
      </w:r>
    </w:p>
    <w:tbl>
      <w:tblPr>
        <w:tblStyle w:val="TableGrid"/>
        <w:tblW w:w="0" w:type="auto"/>
        <w:tblLook w:val="04A0"/>
      </w:tblPr>
      <w:tblGrid>
        <w:gridCol w:w="9016"/>
      </w:tblGrid>
      <w:tr w:rsidR="00B40919" w:rsidRPr="00567E25" w:rsidTr="00F61242">
        <w:tc>
          <w:tcPr>
            <w:tcW w:w="9016" w:type="dxa"/>
            <w:shd w:val="clear" w:color="auto" w:fill="806000" w:themeFill="accent4" w:themeFillShade="80"/>
          </w:tcPr>
          <w:p w:rsidR="00B40919" w:rsidRPr="00567E25" w:rsidRDefault="7FFEF96D" w:rsidP="7FFEF96D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b/>
                <w:bCs/>
                <w:color w:val="FFFFFF" w:themeColor="background1"/>
                <w:sz w:val="24"/>
                <w:szCs w:val="24"/>
              </w:rPr>
              <w:t>Organisation/Business Details:</w:t>
            </w: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Organisation/Business Name: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Contact Name: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Position in Organisation/Business: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Telephone number: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Mobile number: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>Email:</w:t>
            </w:r>
          </w:p>
          <w:p w:rsidR="00B40919" w:rsidRPr="00ED5202" w:rsidRDefault="00B40919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284392" w:rsidRPr="00567E25" w:rsidTr="7FFEF96D">
        <w:tc>
          <w:tcPr>
            <w:tcW w:w="9016" w:type="dxa"/>
            <w:shd w:val="clear" w:color="auto" w:fill="auto"/>
          </w:tcPr>
          <w:p w:rsidR="00284392" w:rsidRDefault="00284392" w:rsidP="7FFEF96D">
            <w:pPr>
              <w:ind w:left="36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Social media:</w:t>
            </w:r>
          </w:p>
          <w:p w:rsidR="00284392" w:rsidRPr="00ED5202" w:rsidRDefault="00284392" w:rsidP="7FFEF96D">
            <w:pPr>
              <w:ind w:left="360"/>
              <w:rPr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7FFEF96D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 xml:space="preserve">Please </w:t>
            </w:r>
            <w:r w:rsidR="00ED5202" w:rsidRPr="00ED5202">
              <w:rPr>
                <w:rFonts w:eastAsia="Calibri" w:cs="Calibri"/>
                <w:sz w:val="24"/>
                <w:szCs w:val="24"/>
                <w:lang w:val="en-US"/>
              </w:rPr>
              <w:t>summarize</w:t>
            </w: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 xml:space="preserve"> you</w:t>
            </w:r>
            <w:r w:rsidR="00ED5202">
              <w:rPr>
                <w:rFonts w:eastAsia="Calibri" w:cs="Calibri"/>
                <w:sz w:val="24"/>
                <w:szCs w:val="24"/>
                <w:lang w:val="en-US"/>
              </w:rPr>
              <w:t>r</w:t>
            </w: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 xml:space="preserve"> organisational/business priorities for 2017/18?</w:t>
            </w: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009B7E45" w:rsidRPr="00ED5202" w:rsidRDefault="009B7E45" w:rsidP="00B40919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B40919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 xml:space="preserve">What are the aims and objectives of </w:t>
            </w:r>
            <w:r w:rsidR="00ED5202" w:rsidRPr="00ED5202">
              <w:rPr>
                <w:rFonts w:eastAsia="Calibri" w:cs="Calibri"/>
                <w:sz w:val="24"/>
                <w:szCs w:val="24"/>
                <w:lang w:val="en-US"/>
              </w:rPr>
              <w:t>you</w:t>
            </w:r>
            <w:r w:rsidR="00ED5202">
              <w:rPr>
                <w:rFonts w:eastAsia="Calibri" w:cs="Calibri"/>
                <w:sz w:val="24"/>
                <w:szCs w:val="24"/>
                <w:lang w:val="en-US"/>
              </w:rPr>
              <w:t>r</w:t>
            </w:r>
            <w:r w:rsidR="00E2445D">
              <w:rPr>
                <w:rFonts w:eastAsia="Calibri" w:cs="Calibri"/>
                <w:sz w:val="24"/>
                <w:szCs w:val="24"/>
                <w:lang w:val="en-US"/>
              </w:rPr>
              <w:t xml:space="preserve"> organisation</w:t>
            </w:r>
            <w:r w:rsidR="00ED5202" w:rsidRPr="00ED5202">
              <w:rPr>
                <w:rFonts w:eastAsia="Calibri" w:cs="Calibri"/>
                <w:sz w:val="24"/>
                <w:szCs w:val="24"/>
                <w:lang w:val="en-US"/>
              </w:rPr>
              <w:t>/business</w:t>
            </w: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>?</w:t>
            </w: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7FFEF96D" w:rsidRPr="00ED5202" w:rsidRDefault="7FFEF96D" w:rsidP="7FFEF96D">
            <w:pPr>
              <w:ind w:left="360"/>
              <w:rPr>
                <w:rFonts w:eastAsia="Calibri" w:cs="Calibri"/>
                <w:sz w:val="24"/>
                <w:szCs w:val="24"/>
                <w:lang w:val="en-US"/>
              </w:rPr>
            </w:pPr>
          </w:p>
          <w:p w:rsidR="009B7E45" w:rsidRPr="00ED5202" w:rsidRDefault="009B7E45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9B7E45" w:rsidRPr="00ED5202" w:rsidRDefault="009B7E45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7FFEF96D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>Who are your main beneficiaries and/or service users?</w:t>
            </w:r>
          </w:p>
          <w:p w:rsidR="009B7E45" w:rsidRPr="00ED5202" w:rsidRDefault="009B7E45" w:rsidP="00B40919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9B7E45" w:rsidRPr="00ED5202" w:rsidRDefault="009B7E45" w:rsidP="00B40919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9B7E45" w:rsidRPr="00ED5202" w:rsidRDefault="009B7E45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9B7E45" w:rsidRPr="00ED5202" w:rsidRDefault="009B7E45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567E25" w:rsidRPr="00ED5202" w:rsidRDefault="00567E25" w:rsidP="7FFEF96D">
            <w:pPr>
              <w:ind w:left="360"/>
              <w:rPr>
                <w:sz w:val="24"/>
                <w:szCs w:val="24"/>
                <w:lang w:val="en-US"/>
              </w:rPr>
            </w:pPr>
          </w:p>
          <w:p w:rsidR="009B7E45" w:rsidRPr="00ED5202" w:rsidRDefault="009B7E45" w:rsidP="00E2445D">
            <w:pPr>
              <w:rPr>
                <w:sz w:val="24"/>
                <w:szCs w:val="24"/>
                <w:lang w:val="en-US"/>
              </w:rPr>
            </w:pPr>
          </w:p>
        </w:tc>
      </w:tr>
      <w:tr w:rsidR="00B40919" w:rsidRPr="00567E25" w:rsidTr="7FFEF96D">
        <w:tc>
          <w:tcPr>
            <w:tcW w:w="9016" w:type="dxa"/>
            <w:shd w:val="clear" w:color="auto" w:fill="auto"/>
          </w:tcPr>
          <w:p w:rsidR="009B7E45" w:rsidRPr="00ED5202" w:rsidRDefault="7FFEF96D" w:rsidP="7FFEF96D">
            <w:pPr>
              <w:ind w:left="360"/>
              <w:rPr>
                <w:sz w:val="24"/>
                <w:szCs w:val="24"/>
                <w:lang w:val="en-US"/>
              </w:rPr>
            </w:pPr>
            <w:r w:rsidRPr="00ED5202">
              <w:rPr>
                <w:sz w:val="24"/>
                <w:szCs w:val="24"/>
                <w:lang w:val="en-US"/>
              </w:rPr>
              <w:t xml:space="preserve">When was your </w:t>
            </w:r>
            <w:r w:rsidRPr="00ED5202">
              <w:rPr>
                <w:rFonts w:eastAsia="Calibri" w:cs="Calibri"/>
                <w:sz w:val="24"/>
                <w:szCs w:val="24"/>
                <w:lang w:val="en-US"/>
              </w:rPr>
              <w:t>organisation/business established?</w:t>
            </w:r>
          </w:p>
          <w:p w:rsidR="00ED5202" w:rsidRPr="00ED5202" w:rsidRDefault="00ED5202" w:rsidP="00E2445D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ED5202" w:rsidRDefault="00ED5202">
      <w:pPr>
        <w:rPr>
          <w:sz w:val="16"/>
          <w:szCs w:val="16"/>
          <w:lang w:val="en-US"/>
        </w:rPr>
      </w:pPr>
    </w:p>
    <w:p w:rsidR="00E2445D" w:rsidRPr="00ED5202" w:rsidRDefault="00E2445D">
      <w:pPr>
        <w:rPr>
          <w:sz w:val="16"/>
          <w:szCs w:val="16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9016"/>
      </w:tblGrid>
      <w:tr w:rsidR="00567E25" w:rsidRPr="00567E25" w:rsidTr="00F61242">
        <w:tc>
          <w:tcPr>
            <w:tcW w:w="9016" w:type="dxa"/>
            <w:shd w:val="clear" w:color="auto" w:fill="806000" w:themeFill="accent4" w:themeFillShade="80"/>
          </w:tcPr>
          <w:p w:rsidR="00567E25" w:rsidRPr="00567E25" w:rsidRDefault="00567E25" w:rsidP="00F61242">
            <w:pPr>
              <w:tabs>
                <w:tab w:val="left" w:pos="5520"/>
              </w:tabs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>Consultation Questions:</w:t>
            </w:r>
            <w:r w:rsidR="00F61242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ab/>
            </w:r>
          </w:p>
        </w:tc>
      </w:tr>
      <w:tr w:rsidR="00567E25" w:rsidRPr="00567E25" w:rsidTr="00F61242"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:rsidR="00567E25" w:rsidRDefault="00567E25" w:rsidP="00567E25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A quick overview of Catalyst:</w:t>
            </w:r>
          </w:p>
          <w:p w:rsidR="00567E25" w:rsidRDefault="00567E25" w:rsidP="00567E25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567E25" w:rsidRPr="00567E25" w:rsidRDefault="00567E25" w:rsidP="00567E25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Catalyst will broker a 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supportive network of mental health and wellbeing initiatives in 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the African/Caribbean community</w:t>
            </w:r>
            <w:r w:rsidR="005B08C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across the West Midlands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.</w:t>
            </w:r>
          </w:p>
          <w:p w:rsidR="00567E25" w:rsidRPr="00567E25" w:rsidRDefault="00567E25" w:rsidP="00567E25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567E25" w:rsidRPr="00567E25" w:rsidRDefault="00567E25" w:rsidP="00B65373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As 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an affiliate member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,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your group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,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organisation or 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business would 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benefit from tailored 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capacity building 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support and easy 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access to professional services.</w:t>
            </w:r>
          </w:p>
          <w:p w:rsidR="00567E25" w:rsidRPr="00567E25" w:rsidRDefault="00567E25" w:rsidP="00B65373">
            <w:pPr>
              <w:rPr>
                <w:sz w:val="24"/>
                <w:szCs w:val="24"/>
                <w:lang w:val="en-US"/>
              </w:rPr>
            </w:pPr>
          </w:p>
        </w:tc>
      </w:tr>
      <w:tr w:rsidR="00567E25" w:rsidRPr="00567E25" w:rsidTr="00F61242">
        <w:tc>
          <w:tcPr>
            <w:tcW w:w="9016" w:type="dxa"/>
            <w:shd w:val="clear" w:color="auto" w:fill="806000" w:themeFill="accent4" w:themeFillShade="80"/>
          </w:tcPr>
          <w:p w:rsidR="00567E25" w:rsidRPr="00567E25" w:rsidRDefault="00567E25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Q1.  Do you think there is a need for an organisation like Catalyst that provides organisational development and fundraising support to organisations/businesses that seek to improve the mental health and well being of African and Caribbean communities in the West Midlands?</w:t>
            </w:r>
          </w:p>
        </w:tc>
      </w:tr>
      <w:tr w:rsidR="00567E25" w:rsidRPr="00567E25" w:rsidTr="00F61242"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:rsidR="00567E25" w:rsidRPr="00567E25" w:rsidRDefault="00567E25" w:rsidP="00B65373">
            <w:pPr>
              <w:rPr>
                <w:sz w:val="24"/>
                <w:szCs w:val="24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Please tick the box that reflects your view:</w:t>
            </w:r>
          </w:p>
          <w:p w:rsidR="00567E25" w:rsidRPr="00567E25" w:rsidRDefault="00567E25" w:rsidP="00B65373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567E25" w:rsidRPr="00567E25" w:rsidRDefault="00567E25" w:rsidP="00B65373">
            <w:pPr>
              <w:rPr>
                <w:sz w:val="24"/>
                <w:szCs w:val="24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Strongly Agree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Agree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Slightly Agree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Slightly Disagree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Disagree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Strongly Disagree</w:t>
            </w:r>
          </w:p>
          <w:p w:rsidR="00567E25" w:rsidRPr="00567E25" w:rsidRDefault="00567E25" w:rsidP="00B65373">
            <w:pPr>
              <w:rPr>
                <w:sz w:val="24"/>
                <w:szCs w:val="24"/>
                <w:lang w:val="en-US"/>
              </w:rPr>
            </w:pPr>
          </w:p>
        </w:tc>
      </w:tr>
      <w:tr w:rsidR="00567E25" w:rsidRPr="00567E25" w:rsidTr="00F61242">
        <w:tc>
          <w:tcPr>
            <w:tcW w:w="9016" w:type="dxa"/>
            <w:shd w:val="clear" w:color="auto" w:fill="806000" w:themeFill="accent4" w:themeFillShade="80"/>
          </w:tcPr>
          <w:p w:rsidR="00567E25" w:rsidRPr="00567E25" w:rsidRDefault="00567E25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Q2.  </w:t>
            </w: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Below is a list of services that Catalyst aim</w:t>
            </w:r>
            <w:r w:rsidR="007445EA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s</w:t>
            </w: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 to provide.</w:t>
            </w:r>
          </w:p>
          <w:p w:rsidR="00567E25" w:rsidRPr="00567E25" w:rsidRDefault="00567E25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Please tick which service(s) your organisation/business would find the most useful?</w:t>
            </w:r>
          </w:p>
        </w:tc>
      </w:tr>
      <w:tr w:rsidR="00567E25" w:rsidRPr="00567E25" w:rsidTr="00B65373">
        <w:tc>
          <w:tcPr>
            <w:tcW w:w="9016" w:type="dxa"/>
            <w:shd w:val="clear" w:color="auto" w:fill="auto"/>
          </w:tcPr>
          <w:p w:rsidR="007445EA" w:rsidRP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A quick overview of p</w:t>
            </w:r>
            <w:r w:rsidRPr="007445E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roposed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services</w:t>
            </w:r>
            <w:r w:rsidRPr="007445E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:</w:t>
            </w:r>
          </w:p>
          <w:p w:rsidR="007445EA" w:rsidRP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7445EA" w:rsidRPr="006B685E" w:rsidRDefault="007445EA" w:rsidP="007445EA">
            <w:pPr>
              <w:pStyle w:val="ListParagraph"/>
              <w:numPr>
                <w:ilvl w:val="0"/>
                <w:numId w:val="5"/>
              </w:numPr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</w:pPr>
            <w:r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Capacity Building &amp; Funding Support</w:t>
            </w:r>
          </w:p>
          <w:p w:rsidR="007445EA" w:rsidRP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 w:rsidRPr="007445E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We would provide real and practical hands-on capacity building support services for service user led, voluntary and community mental health and wellbeing organisations based on a response tailored to the needs of organisations.</w:t>
            </w:r>
          </w:p>
          <w:p w:rsid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7445EA" w:rsidRPr="006B685E" w:rsidRDefault="007445EA" w:rsidP="007445EA">
            <w:pPr>
              <w:pStyle w:val="ListParagraph"/>
              <w:numPr>
                <w:ilvl w:val="0"/>
                <w:numId w:val="5"/>
              </w:numPr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</w:pPr>
            <w:r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Service Incubation</w:t>
            </w:r>
          </w:p>
          <w:p w:rsidR="007445EA" w:rsidRP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 w:rsidRPr="007445E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The service incubation provision would provide the safety net of a fully constituted and accountable agency acting as the responsible body for such developing organisations until they have the confidence and infrastructure to be fully independent.</w:t>
            </w:r>
          </w:p>
          <w:p w:rsidR="007445EA" w:rsidRDefault="007445EA" w:rsidP="007445EA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</w:p>
          <w:p w:rsidR="007445EA" w:rsidRPr="006B685E" w:rsidRDefault="007445EA" w:rsidP="007445EA">
            <w:pPr>
              <w:pStyle w:val="ListParagraph"/>
              <w:numPr>
                <w:ilvl w:val="0"/>
                <w:numId w:val="5"/>
              </w:numPr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</w:pPr>
            <w:r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Representation</w:t>
            </w:r>
            <w:r w:rsidR="000B76EA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 xml:space="preserve"> </w:t>
            </w:r>
            <w:r w:rsidR="006B685E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 xml:space="preserve">of </w:t>
            </w:r>
            <w:r w:rsidR="000B76EA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 xml:space="preserve">the </w:t>
            </w:r>
            <w:r w:rsidR="006B685E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views</w:t>
            </w:r>
            <w:r w:rsidR="000B76EA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 xml:space="preserve"> of our</w:t>
            </w:r>
            <w:r w:rsidR="006B685E"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 xml:space="preserve"> affiliates</w:t>
            </w:r>
            <w:r w:rsidRPr="006B685E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, Research &amp; Evaluation</w:t>
            </w:r>
          </w:p>
          <w:p w:rsidR="00567E25" w:rsidRPr="00567E25" w:rsidRDefault="007445EA" w:rsidP="00B65373">
            <w:pPr>
              <w:rPr>
                <w:sz w:val="24"/>
                <w:szCs w:val="24"/>
                <w:lang w:val="en-US"/>
              </w:rPr>
            </w:pPr>
            <w:r w:rsidRPr="007445EA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We will ensure that any proposed or existing services are most effectively meeting identified needs in the community, and are not overly competitive. Thereby providing a strong base of evidence to any potential funders and donors.</w:t>
            </w:r>
          </w:p>
          <w:p w:rsidR="00567E25" w:rsidRPr="00567E25" w:rsidRDefault="00567E25" w:rsidP="00B65373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567E25" w:rsidRPr="00ED5202" w:rsidRDefault="00567E25" w:rsidP="00567E25">
      <w:pPr>
        <w:rPr>
          <w:sz w:val="16"/>
          <w:szCs w:val="16"/>
          <w:lang w:val="en-US"/>
        </w:rPr>
      </w:pPr>
    </w:p>
    <w:p w:rsidR="007263BC" w:rsidRPr="00ED5202" w:rsidRDefault="007263BC" w:rsidP="00567E25">
      <w:pPr>
        <w:rPr>
          <w:sz w:val="16"/>
          <w:szCs w:val="16"/>
          <w:lang w:val="en-US"/>
        </w:rPr>
      </w:pPr>
    </w:p>
    <w:p w:rsidR="00ED5202" w:rsidRPr="00ED5202" w:rsidRDefault="00ED5202" w:rsidP="00567E25">
      <w:pPr>
        <w:rPr>
          <w:sz w:val="16"/>
          <w:szCs w:val="16"/>
          <w:lang w:val="en-US"/>
        </w:rPr>
      </w:pPr>
    </w:p>
    <w:p w:rsidR="00ED5202" w:rsidRPr="00ED5202" w:rsidRDefault="00ED5202" w:rsidP="00567E25">
      <w:pPr>
        <w:rPr>
          <w:sz w:val="16"/>
          <w:szCs w:val="16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9016"/>
      </w:tblGrid>
      <w:tr w:rsidR="007445EA" w:rsidRPr="00567E25" w:rsidTr="00F61242">
        <w:tc>
          <w:tcPr>
            <w:tcW w:w="9016" w:type="dxa"/>
            <w:shd w:val="clear" w:color="auto" w:fill="806000" w:themeFill="accent4" w:themeFillShade="80"/>
          </w:tcPr>
          <w:p w:rsidR="007445EA" w:rsidRPr="00567E25" w:rsidRDefault="007445EA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Q3.  </w:t>
            </w: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Are there any other services your organisation/business would find useful to help achieve your aims, objectives and aspirations?</w:t>
            </w:r>
          </w:p>
        </w:tc>
      </w:tr>
      <w:tr w:rsidR="007445EA" w:rsidRPr="00567E25" w:rsidTr="00F61242"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:rsidR="007445EA" w:rsidRPr="00721DC8" w:rsidRDefault="007445EA" w:rsidP="00B65373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No</w:t>
            </w:r>
            <w:r w:rsidRPr="00567E25">
              <w:rPr>
                <w:sz w:val="24"/>
                <w:szCs w:val="24"/>
              </w:rPr>
              <w:br/>
            </w: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If you have answered </w:t>
            </w:r>
            <w:r w:rsidRPr="00721DC8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to this question please tell us what other services your organisation/business would find useful?</w:t>
            </w:r>
          </w:p>
          <w:p w:rsidR="007445EA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ED5202" w:rsidRDefault="00ED5202" w:rsidP="00B65373">
            <w:pPr>
              <w:rPr>
                <w:sz w:val="24"/>
                <w:szCs w:val="24"/>
                <w:lang w:val="en-US"/>
              </w:rPr>
            </w:pPr>
          </w:p>
          <w:p w:rsidR="00ED5202" w:rsidRDefault="00ED5202" w:rsidP="00B65373">
            <w:pPr>
              <w:rPr>
                <w:sz w:val="24"/>
                <w:szCs w:val="24"/>
                <w:lang w:val="en-US"/>
              </w:rPr>
            </w:pPr>
          </w:p>
          <w:p w:rsidR="00ED5202" w:rsidRDefault="00ED5202" w:rsidP="00B65373">
            <w:pPr>
              <w:rPr>
                <w:sz w:val="24"/>
                <w:szCs w:val="24"/>
                <w:lang w:val="en-US"/>
              </w:rPr>
            </w:pPr>
          </w:p>
          <w:p w:rsidR="00ED5202" w:rsidRDefault="00ED5202" w:rsidP="00B65373">
            <w:pPr>
              <w:rPr>
                <w:sz w:val="24"/>
                <w:szCs w:val="24"/>
                <w:lang w:val="en-US"/>
              </w:rPr>
            </w:pPr>
          </w:p>
          <w:p w:rsidR="00ED5202" w:rsidRDefault="00ED5202" w:rsidP="00B65373">
            <w:pPr>
              <w:rPr>
                <w:sz w:val="24"/>
                <w:szCs w:val="24"/>
                <w:lang w:val="en-US"/>
              </w:rPr>
            </w:pPr>
          </w:p>
          <w:p w:rsidR="00ED5202" w:rsidRPr="00567E25" w:rsidRDefault="00ED5202" w:rsidP="00B65373">
            <w:pPr>
              <w:rPr>
                <w:sz w:val="24"/>
                <w:szCs w:val="24"/>
                <w:lang w:val="en-US"/>
              </w:rPr>
            </w:pPr>
          </w:p>
        </w:tc>
      </w:tr>
      <w:tr w:rsidR="007445EA" w:rsidRPr="00567E25" w:rsidTr="00F61242">
        <w:tc>
          <w:tcPr>
            <w:tcW w:w="9016" w:type="dxa"/>
            <w:shd w:val="clear" w:color="auto" w:fill="806000" w:themeFill="accent4" w:themeFillShade="80"/>
          </w:tcPr>
          <w:p w:rsidR="007445EA" w:rsidRPr="00567E25" w:rsidRDefault="007445EA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567E25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Q4.  </w:t>
            </w: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Does your organisation/business currently receive any external help or advice to assist with development and fundraising?</w:t>
            </w:r>
          </w:p>
        </w:tc>
      </w:tr>
      <w:tr w:rsidR="007445EA" w:rsidRPr="00567E25" w:rsidTr="00F61242"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:rsidR="007445EA" w:rsidRPr="00721DC8" w:rsidRDefault="007445EA" w:rsidP="00B65373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No</w:t>
            </w:r>
            <w:r w:rsidRPr="00567E25">
              <w:rPr>
                <w:sz w:val="24"/>
                <w:szCs w:val="24"/>
              </w:rPr>
              <w:br/>
            </w:r>
          </w:p>
          <w:p w:rsidR="007445EA" w:rsidRPr="00CB4924" w:rsidRDefault="007445EA" w:rsidP="00B65373">
            <w:pPr>
              <w:rPr>
                <w:sz w:val="24"/>
                <w:szCs w:val="24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If you have answered </w:t>
            </w:r>
            <w:r w:rsidRPr="00721DC8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to this question please give an example of the type of support you received and any limitations</w:t>
            </w:r>
            <w:r w:rsidR="006B685E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/conditions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that were applied</w:t>
            </w:r>
            <w:r w:rsidR="006B685E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to that support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?</w:t>
            </w: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  <w:p w:rsidR="007445EA" w:rsidRPr="00567E25" w:rsidRDefault="007445EA" w:rsidP="00B65373">
            <w:pPr>
              <w:rPr>
                <w:sz w:val="24"/>
                <w:szCs w:val="24"/>
                <w:lang w:val="en-US"/>
              </w:rPr>
            </w:pPr>
          </w:p>
        </w:tc>
      </w:tr>
      <w:tr w:rsidR="007263BC" w:rsidRPr="00567E25" w:rsidTr="00F61242">
        <w:tc>
          <w:tcPr>
            <w:tcW w:w="9016" w:type="dxa"/>
            <w:shd w:val="clear" w:color="auto" w:fill="806000" w:themeFill="accent4" w:themeFillShade="80"/>
          </w:tcPr>
          <w:p w:rsidR="007263BC" w:rsidRPr="00567E25" w:rsidRDefault="007263BC" w:rsidP="007263BC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>Q5</w:t>
            </w:r>
            <w:r w:rsidRPr="00567E25"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.  </w:t>
            </w:r>
            <w:r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Can we contact you (if we have not already) in relation to your feedback to this questionnaire</w:t>
            </w:r>
            <w:r w:rsidRPr="00567E25">
              <w:rPr>
                <w:rFonts w:eastAsia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?</w:t>
            </w:r>
          </w:p>
        </w:tc>
      </w:tr>
      <w:tr w:rsidR="007263BC" w:rsidRPr="00567E25" w:rsidTr="00F61242"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:rsidR="007263BC" w:rsidRPr="00721DC8" w:rsidRDefault="007263BC" w:rsidP="007263BC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sz w:val="24"/>
                <w:szCs w:val="24"/>
              </w:rPr>
              <w:br/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No</w:t>
            </w:r>
            <w:r w:rsidRPr="00567E25">
              <w:rPr>
                <w:sz w:val="24"/>
                <w:szCs w:val="24"/>
              </w:rPr>
              <w:br/>
            </w:r>
          </w:p>
          <w:p w:rsidR="007263BC" w:rsidRDefault="007263BC" w:rsidP="007263BC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If you have answered </w:t>
            </w:r>
            <w:r w:rsidRPr="00721DC8">
              <w:rPr>
                <w:rFonts w:eastAsia="Calibri" w:cs="Calibri"/>
                <w:b/>
                <w:color w:val="222222"/>
                <w:sz w:val="24"/>
                <w:szCs w:val="24"/>
                <w:lang w:val="en-US"/>
              </w:rPr>
              <w:t>yes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 xml:space="preserve"> to this question please </w:t>
            </w: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tell us how you would prefer to be contacted</w:t>
            </w:r>
            <w:r w:rsidRPr="00567E25"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?</w:t>
            </w:r>
          </w:p>
          <w:p w:rsidR="00ED5202" w:rsidRPr="00721DC8" w:rsidRDefault="00ED5202" w:rsidP="007263BC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</w:p>
          <w:p w:rsidR="00ED5202" w:rsidRDefault="00ED5202" w:rsidP="007263BC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Telephone</w:t>
            </w:r>
          </w:p>
          <w:p w:rsidR="00ED5202" w:rsidRDefault="00ED5202" w:rsidP="007263BC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Mobile</w:t>
            </w:r>
          </w:p>
          <w:p w:rsidR="00ED5202" w:rsidRDefault="00ED5202" w:rsidP="007263BC">
            <w:pPr>
              <w:rPr>
                <w:rFonts w:eastAsia="Calibri" w:cs="Calibri"/>
                <w:color w:val="222222"/>
                <w:sz w:val="24"/>
                <w:szCs w:val="24"/>
                <w:lang w:val="en-US"/>
              </w:rPr>
            </w:pPr>
            <w:r>
              <w:rPr>
                <w:rFonts w:eastAsia="Calibri" w:cs="Calibri"/>
                <w:color w:val="222222"/>
                <w:sz w:val="24"/>
                <w:szCs w:val="24"/>
                <w:lang w:val="en-US"/>
              </w:rPr>
              <w:t>Email</w:t>
            </w:r>
          </w:p>
          <w:p w:rsidR="00ED5202" w:rsidRPr="00721DC8" w:rsidRDefault="00ED5202" w:rsidP="007263BC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</w:p>
        </w:tc>
      </w:tr>
      <w:tr w:rsidR="00ED5202" w:rsidRPr="00567E25" w:rsidTr="00F61242">
        <w:tc>
          <w:tcPr>
            <w:tcW w:w="9016" w:type="dxa"/>
            <w:shd w:val="clear" w:color="auto" w:fill="806000" w:themeFill="accent4" w:themeFillShade="80"/>
          </w:tcPr>
          <w:p w:rsidR="00ED5202" w:rsidRPr="00567E25" w:rsidRDefault="00ED5202" w:rsidP="00B65373">
            <w:pP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  <w:lang w:val="en-US"/>
              </w:rPr>
              <w:t>Many Thanks!</w:t>
            </w:r>
          </w:p>
        </w:tc>
      </w:tr>
      <w:tr w:rsidR="00ED5202" w:rsidRPr="00567E25" w:rsidTr="006F0F10">
        <w:trPr>
          <w:trHeight w:val="596"/>
        </w:trPr>
        <w:tc>
          <w:tcPr>
            <w:tcW w:w="9016" w:type="dxa"/>
            <w:shd w:val="clear" w:color="auto" w:fill="auto"/>
          </w:tcPr>
          <w:p w:rsidR="00ED5202" w:rsidRPr="00CB4924" w:rsidRDefault="00ED5202" w:rsidP="00B65373">
            <w:pPr>
              <w:rPr>
                <w:rFonts w:eastAsia="Calibri" w:cs="Calibri"/>
                <w:b/>
                <w:color w:val="222222"/>
                <w:lang w:val="en-US"/>
              </w:rPr>
            </w:pPr>
            <w:r w:rsidRPr="00CB4924">
              <w:rPr>
                <w:rFonts w:eastAsia="Calibri" w:cs="Calibri"/>
                <w:b/>
                <w:color w:val="222222"/>
                <w:lang w:val="en-US"/>
              </w:rPr>
              <w:t xml:space="preserve">Thank you for taking the time to complete this </w:t>
            </w:r>
            <w:r w:rsidR="00E74194" w:rsidRPr="00CB4924">
              <w:rPr>
                <w:rFonts w:eastAsia="Calibri" w:cs="Calibri"/>
                <w:b/>
                <w:color w:val="222222"/>
                <w:lang w:val="en-US"/>
              </w:rPr>
              <w:t>q</w:t>
            </w:r>
            <w:r w:rsidR="00CB4924" w:rsidRPr="00CB4924">
              <w:rPr>
                <w:rFonts w:eastAsia="Calibri" w:cs="Calibri"/>
                <w:b/>
                <w:color w:val="222222"/>
                <w:lang w:val="en-US"/>
              </w:rPr>
              <w:t>uestionnaire</w:t>
            </w:r>
            <w:r w:rsidRPr="00CB4924">
              <w:rPr>
                <w:rFonts w:eastAsia="Calibri" w:cs="Calibri"/>
                <w:b/>
                <w:color w:val="222222"/>
                <w:lang w:val="en-US"/>
              </w:rPr>
              <w:t>.</w:t>
            </w:r>
          </w:p>
          <w:p w:rsidR="006B685E" w:rsidRDefault="00ED5202" w:rsidP="00B65373">
            <w:pPr>
              <w:rPr>
                <w:rFonts w:eastAsia="Calibri" w:cs="Calibri"/>
                <w:color w:val="222222"/>
                <w:lang w:val="en-US"/>
              </w:rPr>
            </w:pPr>
            <w:r w:rsidRPr="00CB4924">
              <w:rPr>
                <w:rFonts w:eastAsia="Calibri" w:cs="Calibri"/>
                <w:color w:val="222222"/>
                <w:lang w:val="en-US"/>
              </w:rPr>
              <w:t>If you have an enquiry related to it please contact</w:t>
            </w:r>
            <w:r w:rsidR="006B685E">
              <w:rPr>
                <w:rFonts w:eastAsia="Calibri" w:cs="Calibri"/>
                <w:color w:val="222222"/>
                <w:lang w:val="en-US"/>
              </w:rPr>
              <w:t>:</w:t>
            </w:r>
            <w:r w:rsidRPr="00CB4924">
              <w:rPr>
                <w:rFonts w:eastAsia="Calibri" w:cs="Calibri"/>
                <w:color w:val="222222"/>
                <w:lang w:val="en-US"/>
              </w:rPr>
              <w:t xml:space="preserve"> </w:t>
            </w:r>
            <w:r w:rsidR="00CB4924" w:rsidRPr="00CB4924">
              <w:rPr>
                <w:rFonts w:eastAsia="Calibri" w:cs="Calibri"/>
                <w:color w:val="222222"/>
                <w:lang w:val="en-US"/>
              </w:rPr>
              <w:t>Tippa Naphtali (07841 408 587)</w:t>
            </w:r>
            <w:r w:rsidRPr="00CB4924">
              <w:rPr>
                <w:rFonts w:eastAsia="Calibri" w:cs="Calibri"/>
                <w:color w:val="222222"/>
                <w:lang w:val="en-US"/>
              </w:rPr>
              <w:t xml:space="preserve"> </w:t>
            </w:r>
          </w:p>
          <w:p w:rsidR="00ED5202" w:rsidRPr="00CB4924" w:rsidRDefault="00ED5202" w:rsidP="00B65373">
            <w:pPr>
              <w:rPr>
                <w:rFonts w:eastAsia="Calibri" w:cs="Calibri"/>
                <w:color w:val="222222"/>
                <w:lang w:val="en-US"/>
              </w:rPr>
            </w:pPr>
            <w:proofErr w:type="gramStart"/>
            <w:r w:rsidRPr="00CB4924">
              <w:rPr>
                <w:rFonts w:eastAsia="Calibri" w:cs="Calibri"/>
                <w:color w:val="222222"/>
                <w:lang w:val="en-US"/>
              </w:rPr>
              <w:t>or</w:t>
            </w:r>
            <w:proofErr w:type="gramEnd"/>
            <w:r w:rsidRPr="00CB4924">
              <w:rPr>
                <w:rFonts w:eastAsia="Calibri" w:cs="Calibri"/>
                <w:color w:val="222222"/>
                <w:lang w:val="en-US"/>
              </w:rPr>
              <w:t xml:space="preserve"> </w:t>
            </w:r>
            <w:r w:rsidR="00CB4924" w:rsidRPr="00CB4924">
              <w:rPr>
                <w:rFonts w:eastAsia="Calibri" w:cs="Calibri"/>
                <w:color w:val="222222"/>
                <w:lang w:val="en-US"/>
              </w:rPr>
              <w:t>Sandra Griffiths (07745 392 318).</w:t>
            </w:r>
          </w:p>
          <w:p w:rsidR="00ED5202" w:rsidRDefault="00ED5202" w:rsidP="00B65373">
            <w:pPr>
              <w:rPr>
                <w:rFonts w:eastAsia="Calibri" w:cs="Calibri"/>
                <w:color w:val="222222"/>
                <w:lang w:val="en-US"/>
              </w:rPr>
            </w:pPr>
            <w:r w:rsidRPr="00CB4924">
              <w:rPr>
                <w:rFonts w:eastAsia="Calibri" w:cs="Calibri"/>
                <w:color w:val="222222"/>
                <w:lang w:val="en-US"/>
              </w:rPr>
              <w:t xml:space="preserve">Our email is : </w:t>
            </w:r>
            <w:hyperlink r:id="rId7" w:history="1">
              <w:r w:rsidRPr="00CB4924">
                <w:rPr>
                  <w:rStyle w:val="Hyperlink"/>
                  <w:rFonts w:eastAsia="Calibri" w:cs="Calibri"/>
                  <w:lang w:val="en-US"/>
                </w:rPr>
                <w:t>catalyst.advice@gmail.com</w:t>
              </w:r>
            </w:hyperlink>
            <w:r w:rsidRPr="00CB4924">
              <w:rPr>
                <w:rFonts w:eastAsia="Calibri" w:cs="Calibri"/>
                <w:color w:val="222222"/>
                <w:lang w:val="en-US"/>
              </w:rPr>
              <w:t xml:space="preserve"> </w:t>
            </w:r>
          </w:p>
          <w:p w:rsidR="009A5740" w:rsidRPr="009A5740" w:rsidRDefault="009A5740" w:rsidP="00B65373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</w:p>
          <w:p w:rsidR="009A5740" w:rsidRDefault="0040480F" w:rsidP="009A5740">
            <w:pPr>
              <w:rPr>
                <w:rFonts w:eastAsia="Calibri" w:cs="Calibri"/>
                <w:color w:val="222222"/>
                <w:lang w:val="en-US"/>
              </w:rPr>
            </w:pPr>
            <w:r>
              <w:rPr>
                <w:rFonts w:eastAsia="Calibri" w:cs="Calibri"/>
                <w:color w:val="222222"/>
                <w:lang w:val="en-US"/>
              </w:rPr>
              <w:t xml:space="preserve">c/o DCS, Wolverley House, 18 Digbeth, </w:t>
            </w:r>
            <w:r w:rsidR="009A5740" w:rsidRPr="009A5740">
              <w:rPr>
                <w:rFonts w:eastAsia="Calibri" w:cs="Calibri"/>
                <w:color w:val="222222"/>
                <w:lang w:val="en-US"/>
              </w:rPr>
              <w:t>Birmingham</w:t>
            </w:r>
            <w:r>
              <w:rPr>
                <w:rFonts w:eastAsia="Calibri" w:cs="Calibri"/>
                <w:color w:val="222222"/>
                <w:lang w:val="en-US"/>
              </w:rPr>
              <w:t xml:space="preserve"> </w:t>
            </w:r>
            <w:r w:rsidR="009A5740" w:rsidRPr="009A5740">
              <w:rPr>
                <w:rFonts w:eastAsia="Calibri" w:cs="Calibri"/>
                <w:color w:val="222222"/>
                <w:lang w:val="en-US"/>
              </w:rPr>
              <w:t>B5 6BJ</w:t>
            </w:r>
          </w:p>
          <w:p w:rsidR="00ED5202" w:rsidRPr="00ED5202" w:rsidRDefault="00ED5202" w:rsidP="00B65373">
            <w:pPr>
              <w:rPr>
                <w:rFonts w:eastAsia="Calibri" w:cs="Calibri"/>
                <w:color w:val="222222"/>
                <w:sz w:val="16"/>
                <w:szCs w:val="16"/>
                <w:lang w:val="en-US"/>
              </w:rPr>
            </w:pPr>
          </w:p>
        </w:tc>
      </w:tr>
    </w:tbl>
    <w:p w:rsidR="00751FD8" w:rsidRDefault="00751FD8" w:rsidP="007445EA">
      <w:pPr>
        <w:rPr>
          <w:lang w:val="en-US"/>
        </w:rPr>
      </w:pPr>
    </w:p>
    <w:sectPr w:rsidR="00751FD8" w:rsidSect="009F752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BA9" w:rsidRDefault="00882BA9" w:rsidP="00ED5202">
      <w:pPr>
        <w:spacing w:after="0" w:line="240" w:lineRule="auto"/>
      </w:pPr>
      <w:r>
        <w:separator/>
      </w:r>
    </w:p>
  </w:endnote>
  <w:endnote w:type="continuationSeparator" w:id="0">
    <w:p w:rsidR="00882BA9" w:rsidRDefault="00882BA9" w:rsidP="00ED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BA9" w:rsidRDefault="00882BA9" w:rsidP="00ED5202">
      <w:pPr>
        <w:spacing w:after="0" w:line="240" w:lineRule="auto"/>
      </w:pPr>
      <w:r>
        <w:separator/>
      </w:r>
    </w:p>
  </w:footnote>
  <w:footnote w:type="continuationSeparator" w:id="0">
    <w:p w:rsidR="00882BA9" w:rsidRDefault="00882BA9" w:rsidP="00ED5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242" w:rsidRDefault="009A5740">
    <w:pPr>
      <w:pStyle w:val="Header"/>
    </w:pPr>
    <w:r w:rsidRPr="009A5740">
      <w:rPr>
        <w:noProof/>
        <w:lang w:eastAsia="en-GB"/>
      </w:rPr>
      <w:drawing>
        <wp:inline distT="0" distB="0" distL="0" distR="0">
          <wp:extent cx="2409825" cy="406054"/>
          <wp:effectExtent l="19050" t="0" r="9525" b="0"/>
          <wp:docPr id="2" name="Picture 1" descr="C:\Users\Home\Documents\My Documents\a.Business (FSWD-box)\CATALYST Resources\CATALYST Logos\CATALYST LOGO Vs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ome\Documents\My Documents\a.Business (FSWD-box)\CATALYST Resources\CATALYST Logos\CATALYST LOGO Vs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1002" cy="40793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61242" w:rsidRDefault="00F6124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5265F"/>
    <w:multiLevelType w:val="hybridMultilevel"/>
    <w:tmpl w:val="81BEE77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DC57EF"/>
    <w:multiLevelType w:val="hybridMultilevel"/>
    <w:tmpl w:val="4664CDC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7A3CA4"/>
    <w:multiLevelType w:val="hybridMultilevel"/>
    <w:tmpl w:val="6114C0D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9B52C9"/>
    <w:multiLevelType w:val="hybridMultilevel"/>
    <w:tmpl w:val="844860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4D48A6"/>
    <w:multiLevelType w:val="hybridMultilevel"/>
    <w:tmpl w:val="5A306B12"/>
    <w:lvl w:ilvl="0" w:tplc="8C18F352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13017A"/>
    <w:rsid w:val="000B76EA"/>
    <w:rsid w:val="000C454F"/>
    <w:rsid w:val="000C7611"/>
    <w:rsid w:val="001167C9"/>
    <w:rsid w:val="0013017A"/>
    <w:rsid w:val="00164589"/>
    <w:rsid w:val="0016562D"/>
    <w:rsid w:val="00191BED"/>
    <w:rsid w:val="001F52CD"/>
    <w:rsid w:val="002417BC"/>
    <w:rsid w:val="00284392"/>
    <w:rsid w:val="0028797A"/>
    <w:rsid w:val="0034487E"/>
    <w:rsid w:val="003854F5"/>
    <w:rsid w:val="003A6846"/>
    <w:rsid w:val="0040480F"/>
    <w:rsid w:val="0056050C"/>
    <w:rsid w:val="00567E25"/>
    <w:rsid w:val="00573387"/>
    <w:rsid w:val="005B08CA"/>
    <w:rsid w:val="005F4A80"/>
    <w:rsid w:val="00612666"/>
    <w:rsid w:val="00627E87"/>
    <w:rsid w:val="00672AA1"/>
    <w:rsid w:val="006B240F"/>
    <w:rsid w:val="006B685E"/>
    <w:rsid w:val="006D1358"/>
    <w:rsid w:val="00714E56"/>
    <w:rsid w:val="00721DC8"/>
    <w:rsid w:val="007263BC"/>
    <w:rsid w:val="007445EA"/>
    <w:rsid w:val="00751FD8"/>
    <w:rsid w:val="00797F3D"/>
    <w:rsid w:val="008113B8"/>
    <w:rsid w:val="00832E28"/>
    <w:rsid w:val="00834520"/>
    <w:rsid w:val="008353CE"/>
    <w:rsid w:val="00851ECC"/>
    <w:rsid w:val="00873FC8"/>
    <w:rsid w:val="00882BA9"/>
    <w:rsid w:val="0096723A"/>
    <w:rsid w:val="009A5740"/>
    <w:rsid w:val="009B7E45"/>
    <w:rsid w:val="009F7526"/>
    <w:rsid w:val="00A95286"/>
    <w:rsid w:val="00AC052E"/>
    <w:rsid w:val="00B40919"/>
    <w:rsid w:val="00C20F9C"/>
    <w:rsid w:val="00CB4924"/>
    <w:rsid w:val="00CC7602"/>
    <w:rsid w:val="00D21ED7"/>
    <w:rsid w:val="00D919A1"/>
    <w:rsid w:val="00E16804"/>
    <w:rsid w:val="00E2445D"/>
    <w:rsid w:val="00E74194"/>
    <w:rsid w:val="00ED5202"/>
    <w:rsid w:val="00F61242"/>
    <w:rsid w:val="00FC3C80"/>
    <w:rsid w:val="00FD43F3"/>
    <w:rsid w:val="7FFEF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A80"/>
    <w:pPr>
      <w:ind w:left="720"/>
      <w:contextualSpacing/>
    </w:pPr>
  </w:style>
  <w:style w:type="table" w:styleId="TableGrid">
    <w:name w:val="Table Grid"/>
    <w:basedOn w:val="TableNormal"/>
    <w:uiPriority w:val="39"/>
    <w:rsid w:val="00A95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D52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5202"/>
  </w:style>
  <w:style w:type="paragraph" w:styleId="Footer">
    <w:name w:val="footer"/>
    <w:basedOn w:val="Normal"/>
    <w:link w:val="FooterChar"/>
    <w:uiPriority w:val="99"/>
    <w:semiHidden/>
    <w:unhideWhenUsed/>
    <w:rsid w:val="00ED52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5202"/>
  </w:style>
  <w:style w:type="character" w:styleId="Hyperlink">
    <w:name w:val="Hyperlink"/>
    <w:basedOn w:val="DefaultParagraphFont"/>
    <w:uiPriority w:val="99"/>
    <w:unhideWhenUsed/>
    <w:rsid w:val="00ED520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1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2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atalyst.advic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Smith</dc:creator>
  <cp:lastModifiedBy>Home</cp:lastModifiedBy>
  <cp:revision>8</cp:revision>
  <dcterms:created xsi:type="dcterms:W3CDTF">2017-03-10T19:23:00Z</dcterms:created>
  <dcterms:modified xsi:type="dcterms:W3CDTF">2017-05-22T00:36:00Z</dcterms:modified>
</cp:coreProperties>
</file>